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7CC1" w14:textId="162C2345" w:rsidR="00BF17F4" w:rsidRPr="00C0192D" w:rsidRDefault="00000000">
      <w:pPr>
        <w:tabs>
          <w:tab w:val="left" w:pos="7016"/>
        </w:tabs>
        <w:ind w:left="4" w:hanging="6"/>
        <w:jc w:val="center"/>
        <w:rPr>
          <w:rFonts w:ascii="Arial" w:eastAsia="Arial" w:hAnsi="Arial" w:cs="Arial"/>
          <w:b/>
          <w:sz w:val="56"/>
          <w:szCs w:val="56"/>
        </w:rPr>
      </w:pPr>
      <w:r w:rsidRPr="00C0192D">
        <w:rPr>
          <w:rFonts w:ascii="Arial" w:eastAsia="Arial" w:hAnsi="Arial" w:cs="Arial"/>
          <w:b/>
          <w:sz w:val="56"/>
          <w:szCs w:val="56"/>
        </w:rPr>
        <w:t>Hire &amp; Event Information</w:t>
      </w:r>
    </w:p>
    <w:p w14:paraId="25EEF1A6" w14:textId="77777777" w:rsidR="00BF17F4" w:rsidRDefault="00BF17F4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624A445" w14:textId="77777777" w:rsidR="00C0192D" w:rsidRDefault="00C0192D">
      <w:pPr>
        <w:spacing w:line="276" w:lineRule="auto"/>
        <w:ind w:left="0" w:hanging="2"/>
        <w:rPr>
          <w:rFonts w:ascii="Arial" w:eastAsia="Arial" w:hAnsi="Arial" w:cs="Arial"/>
          <w:b/>
          <w:sz w:val="22"/>
          <w:szCs w:val="22"/>
          <w:u w:val="single"/>
        </w:rPr>
        <w:sectPr w:rsidR="00C0192D">
          <w:footerReference w:type="default" r:id="rId7"/>
          <w:pgSz w:w="11906" w:h="16838"/>
          <w:pgMar w:top="567" w:right="567" w:bottom="567" w:left="567" w:header="720" w:footer="720" w:gutter="0"/>
          <w:pgNumType w:start="1"/>
          <w:cols w:space="720"/>
        </w:sectPr>
      </w:pPr>
    </w:p>
    <w:p w14:paraId="5AB938C2" w14:textId="0092146C" w:rsidR="00BF17F4" w:rsidRDefault="00000000" w:rsidP="00C0192D">
      <w:pPr>
        <w:spacing w:line="276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OPENING HOURS</w:t>
      </w:r>
      <w:r w:rsidR="00CC73B5">
        <w:rPr>
          <w:rFonts w:ascii="Arial" w:eastAsia="Arial" w:hAnsi="Arial" w:cs="Arial"/>
          <w:b/>
          <w:sz w:val="22"/>
          <w:szCs w:val="22"/>
          <w:u w:val="single"/>
        </w:rPr>
        <w:br/>
      </w:r>
    </w:p>
    <w:p w14:paraId="0EC340F2" w14:textId="77777777" w:rsidR="00BF17F4" w:rsidRPr="00C0192D" w:rsidRDefault="00000000" w:rsidP="00C0192D">
      <w:pPr>
        <w:spacing w:line="276" w:lineRule="auto"/>
        <w:ind w:left="0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 xml:space="preserve">Monday - CLOSED </w:t>
      </w:r>
      <w:r w:rsidRPr="00C0192D">
        <w:rPr>
          <w:rFonts w:ascii="Arial" w:eastAsia="Arial" w:hAnsi="Arial" w:cs="Arial"/>
          <w:sz w:val="18"/>
          <w:szCs w:val="18"/>
        </w:rPr>
        <w:t>(available for out of hours bookings)</w:t>
      </w:r>
    </w:p>
    <w:p w14:paraId="739F4EEA" w14:textId="77777777" w:rsidR="00BF17F4" w:rsidRDefault="00000000" w:rsidP="00C0192D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Tuesday - 3pm-8pm</w:t>
      </w:r>
    </w:p>
    <w:p w14:paraId="41A36064" w14:textId="77777777" w:rsidR="00BF17F4" w:rsidRDefault="00000000" w:rsidP="00C0192D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Wednesday - 10am-4pm</w:t>
      </w:r>
    </w:p>
    <w:p w14:paraId="33B5C00F" w14:textId="77777777" w:rsidR="00BF17F4" w:rsidRDefault="00000000" w:rsidP="00C0192D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Thursday - 3pm-8pm</w:t>
      </w:r>
    </w:p>
    <w:p w14:paraId="5E95D038" w14:textId="77777777" w:rsidR="00BF17F4" w:rsidRDefault="00000000" w:rsidP="00C0192D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Friday 10am-4pm</w:t>
      </w:r>
    </w:p>
    <w:p w14:paraId="3461ED34" w14:textId="77777777" w:rsidR="00BF17F4" w:rsidRPr="00C0192D" w:rsidRDefault="00000000" w:rsidP="00C0192D">
      <w:pPr>
        <w:spacing w:line="276" w:lineRule="auto"/>
        <w:ind w:left="0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>Saturday - CLOSED (</w:t>
      </w:r>
      <w:r w:rsidRPr="00C0192D">
        <w:rPr>
          <w:rFonts w:ascii="Arial" w:eastAsia="Arial" w:hAnsi="Arial" w:cs="Arial"/>
          <w:sz w:val="18"/>
          <w:szCs w:val="18"/>
        </w:rPr>
        <w:t>available for out of hours bookings)</w:t>
      </w:r>
    </w:p>
    <w:p w14:paraId="2BD5BD35" w14:textId="77777777" w:rsidR="00BF17F4" w:rsidRPr="00C0192D" w:rsidRDefault="00000000" w:rsidP="00C0192D">
      <w:pPr>
        <w:spacing w:line="276" w:lineRule="auto"/>
        <w:ind w:left="0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 xml:space="preserve">Sunday - CLOSED </w:t>
      </w:r>
      <w:r w:rsidRPr="00C0192D">
        <w:rPr>
          <w:rFonts w:ascii="Arial" w:eastAsia="Arial" w:hAnsi="Arial" w:cs="Arial"/>
          <w:sz w:val="18"/>
          <w:szCs w:val="18"/>
        </w:rPr>
        <w:t>(available for out of hours bookings)</w:t>
      </w:r>
    </w:p>
    <w:p w14:paraId="33602F52" w14:textId="77777777" w:rsidR="00C0192D" w:rsidRDefault="00C0192D" w:rsidP="00C0192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sz w:val="22"/>
          <w:szCs w:val="22"/>
        </w:rPr>
      </w:pPr>
    </w:p>
    <w:p w14:paraId="3F51AE77" w14:textId="772BF454" w:rsidR="00BF17F4" w:rsidRDefault="00000000" w:rsidP="00C0192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ROOMS FOR HIRE (£25 per hour per room)</w:t>
      </w:r>
      <w:r w:rsidR="00CC73B5">
        <w:rPr>
          <w:rFonts w:ascii="Arial" w:eastAsia="Arial" w:hAnsi="Arial" w:cs="Arial"/>
          <w:b/>
          <w:sz w:val="22"/>
          <w:szCs w:val="22"/>
          <w:u w:val="single"/>
        </w:rPr>
        <w:br/>
      </w:r>
    </w:p>
    <w:p w14:paraId="3B9ED6D5" w14:textId="77777777" w:rsidR="00BF17F4" w:rsidRDefault="00000000" w:rsidP="00C0192D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F6224F">
        <w:rPr>
          <w:rFonts w:ascii="Arial" w:eastAsia="Arial" w:hAnsi="Arial" w:cs="Arial"/>
          <w:b/>
          <w:bCs/>
          <w:sz w:val="22"/>
          <w:szCs w:val="22"/>
        </w:rPr>
        <w:t>THE VENUE</w:t>
      </w:r>
      <w:r>
        <w:rPr>
          <w:rFonts w:ascii="Arial" w:eastAsia="Arial" w:hAnsi="Arial" w:cs="Arial"/>
          <w:sz w:val="22"/>
          <w:szCs w:val="22"/>
        </w:rPr>
        <w:t xml:space="preserve"> (50 capacity)</w:t>
      </w:r>
    </w:p>
    <w:p w14:paraId="57A48DC8" w14:textId="77777777" w:rsidR="00BF17F4" w:rsidRDefault="00000000" w:rsidP="00C0192D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F6224F">
        <w:rPr>
          <w:rFonts w:ascii="Arial" w:eastAsia="Arial" w:hAnsi="Arial" w:cs="Arial"/>
          <w:b/>
          <w:bCs/>
          <w:sz w:val="22"/>
          <w:szCs w:val="22"/>
        </w:rPr>
        <w:t>THE LIVING ROOM</w:t>
      </w:r>
      <w:r>
        <w:rPr>
          <w:rFonts w:ascii="Arial" w:eastAsia="Arial" w:hAnsi="Arial" w:cs="Arial"/>
          <w:sz w:val="22"/>
          <w:szCs w:val="22"/>
        </w:rPr>
        <w:t xml:space="preserve"> (50 capacity and out of hours bookings only)</w:t>
      </w:r>
    </w:p>
    <w:p w14:paraId="5EE01AC7" w14:textId="77777777" w:rsidR="00BF17F4" w:rsidRDefault="00000000" w:rsidP="00C0192D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F6224F">
        <w:rPr>
          <w:rFonts w:ascii="Arial" w:eastAsia="Arial" w:hAnsi="Arial" w:cs="Arial"/>
          <w:b/>
          <w:bCs/>
          <w:sz w:val="22"/>
          <w:szCs w:val="22"/>
        </w:rPr>
        <w:t>THE GREENROOM</w:t>
      </w:r>
      <w:r>
        <w:rPr>
          <w:rFonts w:ascii="Arial" w:eastAsia="Arial" w:hAnsi="Arial" w:cs="Arial"/>
          <w:sz w:val="22"/>
          <w:szCs w:val="22"/>
        </w:rPr>
        <w:t xml:space="preserve"> (15 capacity)</w:t>
      </w:r>
    </w:p>
    <w:p w14:paraId="56703E6D" w14:textId="77777777" w:rsidR="00BF17F4" w:rsidRDefault="00000000" w:rsidP="00C0192D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F6224F">
        <w:rPr>
          <w:rFonts w:ascii="Arial" w:eastAsia="Arial" w:hAnsi="Arial" w:cs="Arial"/>
          <w:b/>
          <w:bCs/>
          <w:sz w:val="22"/>
          <w:szCs w:val="22"/>
        </w:rPr>
        <w:t>THE WELLBEING ROOM</w:t>
      </w:r>
      <w:r>
        <w:rPr>
          <w:rFonts w:ascii="Arial" w:eastAsia="Arial" w:hAnsi="Arial" w:cs="Arial"/>
          <w:sz w:val="22"/>
          <w:szCs w:val="22"/>
        </w:rPr>
        <w:t xml:space="preserve"> (15 capacity)</w:t>
      </w:r>
    </w:p>
    <w:p w14:paraId="6960E5AA" w14:textId="77777777" w:rsidR="00C0192D" w:rsidRDefault="00C0192D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66BEAF8D" w14:textId="4951FCED" w:rsidR="00C0192D" w:rsidRDefault="00C0192D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  <w:sectPr w:rsidR="00C0192D" w:rsidSect="00C0192D">
          <w:type w:val="continuous"/>
          <w:pgSz w:w="11906" w:h="16838"/>
          <w:pgMar w:top="567" w:right="567" w:bottom="567" w:left="567" w:header="720" w:footer="720" w:gutter="0"/>
          <w:pgNumType w:start="1"/>
          <w:cols w:space="720"/>
        </w:sectPr>
      </w:pPr>
    </w:p>
    <w:p w14:paraId="2B17B849" w14:textId="77777777" w:rsidR="00BF17F4" w:rsidRDefault="00BF17F4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820776B" w14:textId="77777777" w:rsidR="00CC73B5" w:rsidRDefault="00000000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We </w:t>
      </w:r>
      <w:r w:rsidR="00F6224F"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F6224F">
        <w:rPr>
          <w:rFonts w:ascii="Arial" w:eastAsia="Arial" w:hAnsi="Arial" w:cs="Arial"/>
          <w:sz w:val="22"/>
          <w:szCs w:val="22"/>
        </w:rPr>
        <w:t>provide,</w:t>
      </w:r>
      <w:r>
        <w:rPr>
          <w:rFonts w:ascii="Arial" w:eastAsia="Arial" w:hAnsi="Arial" w:cs="Arial"/>
          <w:sz w:val="22"/>
          <w:szCs w:val="22"/>
        </w:rPr>
        <w:t xml:space="preserve"> a projector &amp; screen, microphones and a selection of sound systems and lighting options. </w:t>
      </w:r>
    </w:p>
    <w:p w14:paraId="48059672" w14:textId="5E6D74A3" w:rsidR="00BF17F4" w:rsidRDefault="00000000" w:rsidP="00CC73B5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F6224F">
        <w:rPr>
          <w:rFonts w:ascii="Arial" w:eastAsia="Arial" w:hAnsi="Arial" w:cs="Arial"/>
          <w:b/>
          <w:bCs/>
          <w:i/>
          <w:iCs/>
          <w:sz w:val="22"/>
          <w:szCs w:val="22"/>
        </w:rPr>
        <w:t>An additional £20 will be added if you require any of the technical hires &amp; assistance.</w:t>
      </w:r>
    </w:p>
    <w:p w14:paraId="196969A9" w14:textId="77777777" w:rsidR="00BF17F4" w:rsidRDefault="00BF17F4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7C072E7D" w14:textId="4557953B" w:rsidR="00BF17F4" w:rsidRDefault="00000000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 additional £20ph will be added to the invoice to cover staff fees, which is required when a booking is made </w:t>
      </w:r>
      <w:r>
        <w:rPr>
          <w:rFonts w:ascii="Arial" w:eastAsia="Arial" w:hAnsi="Arial" w:cs="Arial"/>
          <w:b/>
          <w:sz w:val="22"/>
          <w:szCs w:val="22"/>
        </w:rPr>
        <w:t xml:space="preserve">outside </w:t>
      </w:r>
      <w:r>
        <w:rPr>
          <w:rFonts w:ascii="Arial" w:eastAsia="Arial" w:hAnsi="Arial" w:cs="Arial"/>
          <w:sz w:val="22"/>
          <w:szCs w:val="22"/>
        </w:rPr>
        <w:t>of the opening hours. This cost covers 2 members of staff.</w:t>
      </w:r>
    </w:p>
    <w:p w14:paraId="4C04D68B" w14:textId="77777777" w:rsidR="00C0192D" w:rsidRDefault="00C0192D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3A8F7728" w14:textId="77777777" w:rsidR="00BF17F4" w:rsidRDefault="00BF17F4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CDB1C37" w14:textId="77777777" w:rsidR="00BF17F4" w:rsidRDefault="00000000">
      <w:pPr>
        <w:spacing w:line="276" w:lineRule="auto"/>
        <w:ind w:left="0" w:hanging="2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CAFE BAR &amp; REFRESHMENTS</w:t>
      </w:r>
    </w:p>
    <w:p w14:paraId="6CD625EC" w14:textId="77777777" w:rsidR="00BF17F4" w:rsidRDefault="00000000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Place can offer refreshments from their Cafe Bar at a reasonable price (can be added to the invoice if you wish to provide free refreshments for your event)</w:t>
      </w:r>
    </w:p>
    <w:p w14:paraId="6E79B48F" w14:textId="77777777" w:rsidR="00BF17F4" w:rsidRDefault="00BF17F4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E10CC75" w14:textId="6A293D5A" w:rsidR="00BF17F4" w:rsidRDefault="00000000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 wish to provide a bar (serving alcoholic drinks) then a minimum of 6 </w:t>
      </w:r>
      <w:r w:rsidR="00F6224F">
        <w:rPr>
          <w:rFonts w:ascii="Arial" w:eastAsia="Arial" w:hAnsi="Arial" w:cs="Arial"/>
          <w:sz w:val="22"/>
          <w:szCs w:val="22"/>
        </w:rPr>
        <w:t>weeks’ notice</w:t>
      </w:r>
      <w:r>
        <w:rPr>
          <w:rFonts w:ascii="Arial" w:eastAsia="Arial" w:hAnsi="Arial" w:cs="Arial"/>
          <w:sz w:val="22"/>
          <w:szCs w:val="22"/>
        </w:rPr>
        <w:t xml:space="preserve"> is required and an additional £21 to cover the application of a Temporary Events Notice.</w:t>
      </w:r>
    </w:p>
    <w:p w14:paraId="75807DBE" w14:textId="77777777" w:rsidR="00BF17F4" w:rsidRDefault="00BF17F4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5D64C8AC" w14:textId="30197D9B" w:rsidR="00BF17F4" w:rsidRDefault="00000000">
      <w:pPr>
        <w:spacing w:line="276" w:lineRule="auto"/>
        <w:ind w:left="0" w:hanging="2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Place is not able to provide </w:t>
      </w:r>
      <w:r w:rsidR="00F6224F">
        <w:rPr>
          <w:rFonts w:ascii="Arial" w:eastAsia="Arial" w:hAnsi="Arial" w:cs="Arial"/>
          <w:sz w:val="22"/>
          <w:szCs w:val="22"/>
        </w:rPr>
        <w:t>catering,</w:t>
      </w:r>
      <w:r>
        <w:rPr>
          <w:rFonts w:ascii="Arial" w:eastAsia="Arial" w:hAnsi="Arial" w:cs="Arial"/>
          <w:sz w:val="22"/>
          <w:szCs w:val="22"/>
        </w:rPr>
        <w:t xml:space="preserve"> but we welcome you bringing in your own </w:t>
      </w:r>
      <w:r w:rsidR="00F6224F">
        <w:rPr>
          <w:rFonts w:ascii="Arial" w:eastAsia="Arial" w:hAnsi="Arial" w:cs="Arial"/>
          <w:sz w:val="22"/>
          <w:szCs w:val="22"/>
        </w:rPr>
        <w:t>food if</w:t>
      </w:r>
      <w:r>
        <w:rPr>
          <w:rFonts w:ascii="Arial" w:eastAsia="Arial" w:hAnsi="Arial" w:cs="Arial"/>
          <w:sz w:val="22"/>
          <w:szCs w:val="22"/>
        </w:rPr>
        <w:t xml:space="preserve"> you wish. </w:t>
      </w:r>
      <w:r w:rsidR="00F6224F">
        <w:rPr>
          <w:rFonts w:ascii="Arial" w:eastAsia="Arial" w:hAnsi="Arial" w:cs="Arial"/>
          <w:sz w:val="22"/>
          <w:szCs w:val="22"/>
        </w:rPr>
        <w:br/>
      </w:r>
      <w:r w:rsidRPr="00F6224F">
        <w:rPr>
          <w:rFonts w:ascii="Arial" w:eastAsia="Arial" w:hAnsi="Arial" w:cs="Arial"/>
          <w:b/>
          <w:bCs/>
          <w:i/>
          <w:iCs/>
          <w:sz w:val="22"/>
          <w:szCs w:val="22"/>
        </w:rPr>
        <w:t>An additional charge of £10 is required to cover cleaning and disposal of waste.</w:t>
      </w:r>
    </w:p>
    <w:p w14:paraId="5CF47F65" w14:textId="2AC82899" w:rsidR="00E0771E" w:rsidRDefault="00E0771E">
      <w:pPr>
        <w:spacing w:line="276" w:lineRule="auto"/>
        <w:ind w:left="0" w:hanging="2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14:paraId="1A26666D" w14:textId="77777777" w:rsidR="00E0771E" w:rsidRPr="00E0771E" w:rsidRDefault="00E0771E" w:rsidP="00E0771E">
      <w:pPr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lang w:eastAsia="en-GB"/>
        </w:rPr>
      </w:pPr>
      <w:r w:rsidRPr="00E0771E">
        <w:rPr>
          <w:rFonts w:ascii="Arial" w:hAnsi="Arial" w:cs="Arial"/>
          <w:b/>
          <w:bCs/>
          <w:color w:val="000000"/>
          <w:position w:val="0"/>
          <w:sz w:val="22"/>
          <w:szCs w:val="22"/>
          <w:u w:val="single"/>
          <w:lang w:eastAsia="en-GB"/>
        </w:rPr>
        <w:t>CANCELLATION POLICY</w:t>
      </w:r>
    </w:p>
    <w:p w14:paraId="5BCA466E" w14:textId="44EAAF5F" w:rsidR="00E0771E" w:rsidRDefault="00E0771E" w:rsidP="00E0771E">
      <w:pPr>
        <w:spacing w:line="276" w:lineRule="auto"/>
        <w:ind w:left="0" w:hanging="2"/>
        <w:rPr>
          <w:rFonts w:ascii="Arial" w:hAnsi="Arial" w:cs="Arial"/>
          <w:color w:val="000000"/>
          <w:position w:val="0"/>
          <w:sz w:val="22"/>
          <w:szCs w:val="22"/>
          <w:shd w:val="clear" w:color="auto" w:fill="FFFFFF"/>
          <w:lang w:eastAsia="en-GB"/>
        </w:rPr>
      </w:pPr>
      <w:r w:rsidRPr="00E0771E">
        <w:rPr>
          <w:rFonts w:ascii="Arial" w:hAnsi="Arial" w:cs="Arial"/>
          <w:color w:val="000000"/>
          <w:position w:val="0"/>
          <w:sz w:val="22"/>
          <w:szCs w:val="22"/>
          <w:shd w:val="clear" w:color="auto" w:fill="FFFFFF"/>
          <w:lang w:eastAsia="en-GB"/>
        </w:rPr>
        <w:t xml:space="preserve">Any cancellation or rescheduled booking made with less than </w:t>
      </w:r>
      <w:r w:rsidRPr="00E0771E">
        <w:rPr>
          <w:rFonts w:ascii="Arial" w:hAnsi="Arial" w:cs="Arial"/>
          <w:b/>
          <w:bCs/>
          <w:color w:val="000000"/>
          <w:position w:val="0"/>
          <w:sz w:val="22"/>
          <w:szCs w:val="22"/>
          <w:shd w:val="clear" w:color="auto" w:fill="FFFFFF"/>
          <w:lang w:eastAsia="en-GB"/>
        </w:rPr>
        <w:t>48 HOURS</w:t>
      </w:r>
      <w:r w:rsidRPr="00E0771E">
        <w:rPr>
          <w:rFonts w:ascii="Arial" w:hAnsi="Arial" w:cs="Arial"/>
          <w:color w:val="000000"/>
          <w:position w:val="0"/>
          <w:sz w:val="22"/>
          <w:szCs w:val="22"/>
          <w:shd w:val="clear" w:color="auto" w:fill="FFFFFF"/>
          <w:lang w:eastAsia="en-GB"/>
        </w:rPr>
        <w:t xml:space="preserve"> notice will result in a cancellation fee of 50% of the booking total.</w:t>
      </w:r>
    </w:p>
    <w:p w14:paraId="7A569CC2" w14:textId="67C8C918" w:rsidR="003C07FC" w:rsidRDefault="003C07FC" w:rsidP="00E0771E">
      <w:pPr>
        <w:spacing w:line="276" w:lineRule="auto"/>
        <w:ind w:left="0" w:hanging="2"/>
        <w:rPr>
          <w:rFonts w:ascii="Arial" w:hAnsi="Arial" w:cs="Arial"/>
          <w:color w:val="000000"/>
          <w:position w:val="0"/>
          <w:sz w:val="22"/>
          <w:szCs w:val="22"/>
          <w:shd w:val="clear" w:color="auto" w:fill="FFFFFF"/>
          <w:lang w:eastAsia="en-GB"/>
        </w:rPr>
      </w:pPr>
    </w:p>
    <w:p w14:paraId="1CD7790F" w14:textId="114BF80A" w:rsidR="003C07FC" w:rsidRDefault="003C07FC" w:rsidP="00E0771E">
      <w:pPr>
        <w:spacing w:line="276" w:lineRule="auto"/>
        <w:ind w:left="0" w:hanging="2"/>
        <w:rPr>
          <w:rFonts w:ascii="Arial" w:hAnsi="Arial" w:cs="Arial"/>
          <w:color w:val="000000"/>
          <w:position w:val="0"/>
          <w:sz w:val="22"/>
          <w:szCs w:val="22"/>
          <w:shd w:val="clear" w:color="auto" w:fill="FFFFFF"/>
          <w:lang w:eastAsia="en-GB"/>
        </w:rPr>
      </w:pPr>
    </w:p>
    <w:p w14:paraId="2A7744F7" w14:textId="06D1E286" w:rsidR="003C07FC" w:rsidRDefault="003C07FC" w:rsidP="00E0771E">
      <w:pPr>
        <w:spacing w:line="276" w:lineRule="auto"/>
        <w:ind w:left="0" w:hanging="2"/>
        <w:rPr>
          <w:rFonts w:ascii="Arial" w:hAnsi="Arial" w:cs="Arial"/>
          <w:color w:val="000000"/>
          <w:position w:val="0"/>
          <w:sz w:val="22"/>
          <w:szCs w:val="22"/>
          <w:shd w:val="clear" w:color="auto" w:fill="FFFFFF"/>
          <w:lang w:eastAsia="en-GB"/>
        </w:rPr>
      </w:pPr>
    </w:p>
    <w:p w14:paraId="3CEBE84D" w14:textId="413BB698" w:rsidR="003C07FC" w:rsidRDefault="003C07FC" w:rsidP="00E0771E">
      <w:pPr>
        <w:spacing w:line="276" w:lineRule="auto"/>
        <w:ind w:left="0" w:hanging="2"/>
        <w:rPr>
          <w:rFonts w:ascii="Arial" w:hAnsi="Arial" w:cs="Arial"/>
          <w:color w:val="000000"/>
          <w:position w:val="0"/>
          <w:sz w:val="22"/>
          <w:szCs w:val="22"/>
          <w:shd w:val="clear" w:color="auto" w:fill="FFFFFF"/>
          <w:lang w:eastAsia="en-GB"/>
        </w:rPr>
      </w:pPr>
    </w:p>
    <w:p w14:paraId="2AD8AD9A" w14:textId="5588B241" w:rsidR="003C07FC" w:rsidRDefault="003C07FC" w:rsidP="00E0771E">
      <w:pPr>
        <w:spacing w:line="276" w:lineRule="auto"/>
        <w:ind w:left="0" w:hanging="2"/>
        <w:rPr>
          <w:rFonts w:ascii="Arial" w:hAnsi="Arial" w:cs="Arial"/>
          <w:color w:val="000000"/>
          <w:position w:val="0"/>
          <w:sz w:val="22"/>
          <w:szCs w:val="22"/>
          <w:shd w:val="clear" w:color="auto" w:fill="FFFFFF"/>
          <w:lang w:eastAsia="en-GB"/>
        </w:rPr>
      </w:pPr>
    </w:p>
    <w:p w14:paraId="782B4220" w14:textId="2E94AFA6" w:rsidR="003C07FC" w:rsidRDefault="003C07FC" w:rsidP="00E0771E">
      <w:pPr>
        <w:spacing w:line="276" w:lineRule="auto"/>
        <w:ind w:left="0" w:hanging="2"/>
        <w:rPr>
          <w:rFonts w:ascii="Arial" w:hAnsi="Arial" w:cs="Arial"/>
          <w:color w:val="000000"/>
          <w:position w:val="0"/>
          <w:sz w:val="22"/>
          <w:szCs w:val="22"/>
          <w:shd w:val="clear" w:color="auto" w:fill="FFFFFF"/>
          <w:lang w:eastAsia="en-GB"/>
        </w:rPr>
      </w:pPr>
    </w:p>
    <w:p w14:paraId="19234E0C" w14:textId="7A75D48F" w:rsidR="003C07FC" w:rsidRDefault="003C07FC" w:rsidP="00E0771E">
      <w:pPr>
        <w:spacing w:line="276" w:lineRule="auto"/>
        <w:ind w:left="0" w:hanging="2"/>
        <w:rPr>
          <w:rFonts w:ascii="Arial" w:hAnsi="Arial" w:cs="Arial"/>
          <w:color w:val="000000"/>
          <w:position w:val="0"/>
          <w:sz w:val="22"/>
          <w:szCs w:val="22"/>
          <w:shd w:val="clear" w:color="auto" w:fill="FFFFFF"/>
          <w:lang w:eastAsia="en-GB"/>
        </w:rPr>
      </w:pPr>
    </w:p>
    <w:p w14:paraId="1568669E" w14:textId="77777777" w:rsidR="003C07FC" w:rsidRDefault="003C07FC" w:rsidP="00E0771E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D002B36" w14:textId="433F2E58" w:rsidR="00F6224F" w:rsidRDefault="00000000" w:rsidP="00E0771E">
      <w:pPr>
        <w:tabs>
          <w:tab w:val="left" w:pos="7016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Completed Forms to be returned to meet@tinshedtheatrecompany.com</w:t>
      </w:r>
    </w:p>
    <w:p w14:paraId="6FE9202D" w14:textId="77777777" w:rsidR="00F6224F" w:rsidRDefault="00F6224F">
      <w:pPr>
        <w:ind w:left="0" w:hanging="2"/>
        <w:rPr>
          <w:rFonts w:ascii="Arial" w:eastAsia="Arial" w:hAnsi="Arial" w:cs="Arial"/>
        </w:rPr>
      </w:pPr>
    </w:p>
    <w:tbl>
      <w:tblPr>
        <w:tblStyle w:val="a"/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993"/>
        <w:gridCol w:w="714"/>
        <w:gridCol w:w="629"/>
        <w:gridCol w:w="2105"/>
        <w:gridCol w:w="1069"/>
        <w:gridCol w:w="3115"/>
      </w:tblGrid>
      <w:tr w:rsidR="00BF17F4" w14:paraId="13935A4E" w14:textId="77777777" w:rsidTr="003C07FC">
        <w:trPr>
          <w:trHeight w:val="312"/>
        </w:trPr>
        <w:tc>
          <w:tcPr>
            <w:tcW w:w="10026" w:type="dxa"/>
            <w:gridSpan w:val="7"/>
            <w:shd w:val="clear" w:color="auto" w:fill="FFC000"/>
          </w:tcPr>
          <w:p w14:paraId="60E7601F" w14:textId="77777777" w:rsidR="00BF17F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CUSTOMER DETAILS (THE HIRER)</w:t>
            </w:r>
          </w:p>
          <w:p w14:paraId="275F7189" w14:textId="71AC999E" w:rsidR="00BF17F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Where the Hirer is not a limited company the name of an individual who is personally responsible to </w:t>
            </w:r>
            <w:r w:rsidR="00CC73B5">
              <w:rPr>
                <w:rFonts w:ascii="Arial" w:eastAsia="Arial" w:hAnsi="Arial" w:cs="Arial"/>
                <w:b/>
              </w:rPr>
              <w:t>Tin Shed Theatre Co.</w:t>
            </w:r>
          </w:p>
        </w:tc>
      </w:tr>
      <w:tr w:rsidR="00BF17F4" w14:paraId="63435DB2" w14:textId="77777777" w:rsidTr="003C07FC">
        <w:trPr>
          <w:trHeight w:val="312"/>
        </w:trPr>
        <w:tc>
          <w:tcPr>
            <w:tcW w:w="3737" w:type="dxa"/>
            <w:gridSpan w:val="4"/>
            <w:shd w:val="clear" w:color="auto" w:fill="F3F3F3"/>
          </w:tcPr>
          <w:p w14:paraId="16FC2B65" w14:textId="77777777" w:rsidR="00BF17F4" w:rsidRDefault="00000000">
            <w:pPr>
              <w:ind w:left="0" w:right="-147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Company/Club/Organisation </w:t>
            </w:r>
          </w:p>
        </w:tc>
        <w:tc>
          <w:tcPr>
            <w:tcW w:w="6289" w:type="dxa"/>
            <w:gridSpan w:val="3"/>
          </w:tcPr>
          <w:p w14:paraId="631978FD" w14:textId="77777777" w:rsidR="00BF17F4" w:rsidRDefault="00BF17F4">
            <w:pPr>
              <w:ind w:left="0" w:right="-147" w:hanging="2"/>
              <w:rPr>
                <w:rFonts w:ascii="Arial" w:eastAsia="Arial" w:hAnsi="Arial" w:cs="Arial"/>
              </w:rPr>
            </w:pPr>
          </w:p>
        </w:tc>
      </w:tr>
      <w:tr w:rsidR="00BF17F4" w14:paraId="5B2C2B9F" w14:textId="77777777" w:rsidTr="003C07FC">
        <w:trPr>
          <w:trHeight w:val="312"/>
        </w:trPr>
        <w:tc>
          <w:tcPr>
            <w:tcW w:w="2394" w:type="dxa"/>
            <w:gridSpan w:val="2"/>
            <w:shd w:val="clear" w:color="auto" w:fill="F3F3F3"/>
          </w:tcPr>
          <w:p w14:paraId="2A6E6310" w14:textId="77777777" w:rsidR="00BF17F4" w:rsidRDefault="00000000">
            <w:pPr>
              <w:ind w:left="0" w:right="-147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Hirer’s Name</w:t>
            </w:r>
          </w:p>
        </w:tc>
        <w:tc>
          <w:tcPr>
            <w:tcW w:w="7632" w:type="dxa"/>
            <w:gridSpan w:val="5"/>
          </w:tcPr>
          <w:p w14:paraId="67DB17C7" w14:textId="77777777" w:rsidR="00BF17F4" w:rsidRDefault="00BF17F4">
            <w:pPr>
              <w:ind w:left="0" w:right="-147" w:hanging="2"/>
              <w:rPr>
                <w:rFonts w:ascii="Arial" w:eastAsia="Arial" w:hAnsi="Arial" w:cs="Arial"/>
              </w:rPr>
            </w:pPr>
          </w:p>
        </w:tc>
      </w:tr>
      <w:tr w:rsidR="00BF17F4" w14:paraId="42CE8203" w14:textId="77777777" w:rsidTr="003C07FC">
        <w:trPr>
          <w:trHeight w:val="312"/>
        </w:trPr>
        <w:tc>
          <w:tcPr>
            <w:tcW w:w="2394" w:type="dxa"/>
            <w:gridSpan w:val="2"/>
            <w:shd w:val="clear" w:color="auto" w:fill="F3F3F3"/>
          </w:tcPr>
          <w:p w14:paraId="4892560B" w14:textId="77777777" w:rsidR="00BF17F4" w:rsidRDefault="00000000">
            <w:pPr>
              <w:ind w:left="0" w:right="-147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7632" w:type="dxa"/>
            <w:gridSpan w:val="5"/>
          </w:tcPr>
          <w:p w14:paraId="30FBB153" w14:textId="77777777" w:rsidR="00BF17F4" w:rsidRDefault="00BF17F4">
            <w:pPr>
              <w:ind w:left="0" w:right="-147" w:hanging="2"/>
              <w:rPr>
                <w:rFonts w:ascii="Arial" w:eastAsia="Arial" w:hAnsi="Arial" w:cs="Arial"/>
              </w:rPr>
            </w:pPr>
          </w:p>
        </w:tc>
      </w:tr>
      <w:tr w:rsidR="00BF17F4" w14:paraId="47F1FBCD" w14:textId="77777777" w:rsidTr="003C07FC">
        <w:trPr>
          <w:trHeight w:val="312"/>
        </w:trPr>
        <w:tc>
          <w:tcPr>
            <w:tcW w:w="1401" w:type="dxa"/>
            <w:shd w:val="clear" w:color="auto" w:fill="F3F3F3"/>
          </w:tcPr>
          <w:p w14:paraId="075E8429" w14:textId="77777777" w:rsidR="00BF17F4" w:rsidRDefault="00000000">
            <w:pPr>
              <w:ind w:left="0" w:right="-147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Tel. No.</w:t>
            </w:r>
          </w:p>
        </w:tc>
        <w:tc>
          <w:tcPr>
            <w:tcW w:w="1707" w:type="dxa"/>
            <w:gridSpan w:val="2"/>
            <w:shd w:val="clear" w:color="auto" w:fill="F3F3F3"/>
          </w:tcPr>
          <w:p w14:paraId="5000CEEB" w14:textId="77777777" w:rsidR="00BF17F4" w:rsidRDefault="00000000">
            <w:pPr>
              <w:ind w:left="0" w:right="-147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Work/Mobile</w:t>
            </w:r>
          </w:p>
        </w:tc>
        <w:tc>
          <w:tcPr>
            <w:tcW w:w="2734" w:type="dxa"/>
            <w:gridSpan w:val="2"/>
            <w:shd w:val="clear" w:color="auto" w:fill="auto"/>
          </w:tcPr>
          <w:p w14:paraId="4A0EE5C9" w14:textId="77777777" w:rsidR="00BF17F4" w:rsidRDefault="00BF17F4">
            <w:pPr>
              <w:ind w:left="0" w:right="-147" w:hanging="2"/>
              <w:rPr>
                <w:rFonts w:ascii="Arial" w:eastAsia="Arial" w:hAnsi="Arial" w:cs="Arial"/>
              </w:rPr>
            </w:pPr>
          </w:p>
        </w:tc>
        <w:tc>
          <w:tcPr>
            <w:tcW w:w="1069" w:type="dxa"/>
            <w:shd w:val="clear" w:color="auto" w:fill="F3F3F3"/>
          </w:tcPr>
          <w:p w14:paraId="389236BF" w14:textId="77777777" w:rsidR="00BF17F4" w:rsidRDefault="00000000">
            <w:pPr>
              <w:ind w:left="0" w:right="-147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Home</w:t>
            </w:r>
          </w:p>
        </w:tc>
        <w:tc>
          <w:tcPr>
            <w:tcW w:w="3115" w:type="dxa"/>
          </w:tcPr>
          <w:p w14:paraId="5C4B1859" w14:textId="77777777" w:rsidR="00BF17F4" w:rsidRDefault="00BF17F4">
            <w:pPr>
              <w:ind w:left="0" w:right="-147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BF17F4" w14:paraId="07A73997" w14:textId="77777777" w:rsidTr="003C07FC">
        <w:trPr>
          <w:trHeight w:val="312"/>
        </w:trPr>
        <w:tc>
          <w:tcPr>
            <w:tcW w:w="1401" w:type="dxa"/>
            <w:shd w:val="clear" w:color="auto" w:fill="F3F3F3"/>
          </w:tcPr>
          <w:p w14:paraId="2955CFC6" w14:textId="77777777" w:rsidR="00BF17F4" w:rsidRDefault="00000000">
            <w:pPr>
              <w:ind w:left="0" w:right="-147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8625" w:type="dxa"/>
            <w:gridSpan w:val="6"/>
          </w:tcPr>
          <w:p w14:paraId="5C10B2C6" w14:textId="77777777" w:rsidR="00BF17F4" w:rsidRDefault="00BF17F4">
            <w:pPr>
              <w:ind w:left="0" w:right="-147" w:hanging="2"/>
              <w:rPr>
                <w:rFonts w:ascii="Arial" w:eastAsia="Arial" w:hAnsi="Arial" w:cs="Arial"/>
              </w:rPr>
            </w:pPr>
          </w:p>
        </w:tc>
      </w:tr>
    </w:tbl>
    <w:p w14:paraId="3558F94C" w14:textId="77777777" w:rsidR="00BF17F4" w:rsidRDefault="00BF17F4">
      <w:pPr>
        <w:ind w:left="0" w:hanging="2"/>
        <w:rPr>
          <w:rFonts w:ascii="Arial" w:eastAsia="Arial" w:hAnsi="Arial" w:cs="Arial"/>
        </w:rPr>
      </w:pPr>
    </w:p>
    <w:tbl>
      <w:tblPr>
        <w:tblStyle w:val="a0"/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250"/>
        <w:gridCol w:w="375"/>
        <w:gridCol w:w="2415"/>
        <w:gridCol w:w="2925"/>
        <w:gridCol w:w="1236"/>
      </w:tblGrid>
      <w:tr w:rsidR="00BF17F4" w14:paraId="652F1D02" w14:textId="77777777" w:rsidTr="003C07FC">
        <w:trPr>
          <w:trHeight w:val="312"/>
        </w:trPr>
        <w:tc>
          <w:tcPr>
            <w:tcW w:w="10026" w:type="dxa"/>
            <w:gridSpan w:val="6"/>
            <w:shd w:val="clear" w:color="auto" w:fill="FFC000"/>
          </w:tcPr>
          <w:p w14:paraId="3160AF3A" w14:textId="77777777" w:rsidR="00BF17F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BOOKING/EVENT DETAILS &amp; PERIOD OF HIRING</w:t>
            </w:r>
          </w:p>
        </w:tc>
      </w:tr>
      <w:tr w:rsidR="00BF17F4" w14:paraId="0AEE16B9" w14:textId="77777777" w:rsidTr="003C07FC">
        <w:trPr>
          <w:trHeight w:val="312"/>
        </w:trPr>
        <w:tc>
          <w:tcPr>
            <w:tcW w:w="3450" w:type="dxa"/>
            <w:gridSpan w:val="3"/>
            <w:shd w:val="clear" w:color="auto" w:fill="F3F3F3"/>
          </w:tcPr>
          <w:p w14:paraId="5B78C6DE" w14:textId="77777777" w:rsidR="00BF17F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Booking Title </w:t>
            </w:r>
          </w:p>
        </w:tc>
        <w:tc>
          <w:tcPr>
            <w:tcW w:w="6576" w:type="dxa"/>
            <w:gridSpan w:val="3"/>
          </w:tcPr>
          <w:p w14:paraId="43721721" w14:textId="77777777" w:rsidR="00BF17F4" w:rsidRDefault="00BF17F4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BF17F4" w14:paraId="46CE424C" w14:textId="77777777" w:rsidTr="003C07FC">
        <w:trPr>
          <w:trHeight w:val="312"/>
        </w:trPr>
        <w:tc>
          <w:tcPr>
            <w:tcW w:w="825" w:type="dxa"/>
            <w:shd w:val="clear" w:color="auto" w:fill="F3F3F3"/>
          </w:tcPr>
          <w:p w14:paraId="6AEA607D" w14:textId="77777777" w:rsidR="00BF17F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9201" w:type="dxa"/>
            <w:gridSpan w:val="5"/>
          </w:tcPr>
          <w:p w14:paraId="3C849ED6" w14:textId="77777777" w:rsidR="00BF17F4" w:rsidRDefault="00BF17F4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BF17F4" w14:paraId="735600EC" w14:textId="77777777" w:rsidTr="003C07FC">
        <w:trPr>
          <w:trHeight w:val="373"/>
        </w:trPr>
        <w:tc>
          <w:tcPr>
            <w:tcW w:w="3075" w:type="dxa"/>
            <w:gridSpan w:val="2"/>
            <w:shd w:val="clear" w:color="auto" w:fill="F3F3F3"/>
          </w:tcPr>
          <w:p w14:paraId="71D22D2E" w14:textId="77777777" w:rsidR="00BF17F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Start Time (incl. set up)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271C3A2B" w14:textId="77777777" w:rsidR="00BF17F4" w:rsidRDefault="00BF17F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925" w:type="dxa"/>
            <w:shd w:val="clear" w:color="auto" w:fill="F3F3F3"/>
          </w:tcPr>
          <w:p w14:paraId="00F0523A" w14:textId="77777777" w:rsidR="00BF17F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Finish Time (incl. actual end after pack down)</w:t>
            </w:r>
          </w:p>
        </w:tc>
        <w:tc>
          <w:tcPr>
            <w:tcW w:w="1236" w:type="dxa"/>
          </w:tcPr>
          <w:p w14:paraId="1E8F1CF1" w14:textId="77777777" w:rsidR="00BF17F4" w:rsidRDefault="00BF17F4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456E4BFE" w14:textId="77777777" w:rsidR="00BF17F4" w:rsidRDefault="00BF17F4">
      <w:pPr>
        <w:ind w:left="0" w:hanging="2"/>
        <w:rPr>
          <w:rFonts w:ascii="Arial" w:eastAsia="Arial" w:hAnsi="Arial" w:cs="Arial"/>
        </w:rPr>
      </w:pPr>
    </w:p>
    <w:p w14:paraId="336620DF" w14:textId="77777777" w:rsidR="00BF17F4" w:rsidRDefault="00BF17F4">
      <w:pPr>
        <w:spacing w:line="24" w:lineRule="auto"/>
        <w:ind w:left="0" w:hanging="2"/>
        <w:rPr>
          <w:rFonts w:ascii="Arial" w:eastAsia="Arial" w:hAnsi="Arial" w:cs="Arial"/>
        </w:rPr>
      </w:pPr>
    </w:p>
    <w:tbl>
      <w:tblPr>
        <w:tblStyle w:val="a1"/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374"/>
      </w:tblGrid>
      <w:tr w:rsidR="00BF17F4" w14:paraId="78C6BDAB" w14:textId="77777777" w:rsidTr="003C07FC">
        <w:trPr>
          <w:trHeight w:val="312"/>
        </w:trPr>
        <w:tc>
          <w:tcPr>
            <w:tcW w:w="10026" w:type="dxa"/>
            <w:gridSpan w:val="2"/>
            <w:tcBorders>
              <w:bottom w:val="single" w:sz="4" w:space="0" w:color="000000"/>
            </w:tcBorders>
            <w:shd w:val="clear" w:color="auto" w:fill="FFC000"/>
          </w:tcPr>
          <w:p w14:paraId="7007DD6E" w14:textId="77777777" w:rsidR="00BF17F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ESTIMATED NUMBERS ATTENDING:</w:t>
            </w:r>
          </w:p>
        </w:tc>
      </w:tr>
      <w:tr w:rsidR="00BF17F4" w14:paraId="1A2FDAFC" w14:textId="77777777" w:rsidTr="003C07FC">
        <w:trPr>
          <w:trHeight w:val="312"/>
        </w:trPr>
        <w:tc>
          <w:tcPr>
            <w:tcW w:w="3652" w:type="dxa"/>
            <w:tcBorders>
              <w:bottom w:val="single" w:sz="4" w:space="0" w:color="000000"/>
            </w:tcBorders>
            <w:shd w:val="clear" w:color="auto" w:fill="F2F2F2"/>
          </w:tcPr>
          <w:p w14:paraId="7B673AEF" w14:textId="77777777" w:rsidR="00BF17F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Estimated number attending</w:t>
            </w:r>
          </w:p>
        </w:tc>
        <w:tc>
          <w:tcPr>
            <w:tcW w:w="6374" w:type="dxa"/>
            <w:tcBorders>
              <w:bottom w:val="single" w:sz="4" w:space="0" w:color="000000"/>
            </w:tcBorders>
            <w:shd w:val="clear" w:color="auto" w:fill="FFFFFF"/>
          </w:tcPr>
          <w:p w14:paraId="424CDFBB" w14:textId="77777777" w:rsidR="00BF17F4" w:rsidRDefault="00BF17F4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38F0A50D" w14:textId="77777777" w:rsidR="00BF17F4" w:rsidRDefault="00BF17F4">
      <w:pPr>
        <w:ind w:left="0" w:hanging="2"/>
        <w:rPr>
          <w:rFonts w:ascii="Arial" w:eastAsia="Arial" w:hAnsi="Arial" w:cs="Arial"/>
        </w:rPr>
      </w:pPr>
    </w:p>
    <w:tbl>
      <w:tblPr>
        <w:tblStyle w:val="a2"/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567"/>
        <w:gridCol w:w="1418"/>
        <w:gridCol w:w="567"/>
        <w:gridCol w:w="1134"/>
        <w:gridCol w:w="567"/>
        <w:gridCol w:w="1559"/>
        <w:gridCol w:w="567"/>
        <w:gridCol w:w="992"/>
        <w:gridCol w:w="851"/>
      </w:tblGrid>
      <w:tr w:rsidR="00BF17F4" w14:paraId="60129DF9" w14:textId="77777777" w:rsidTr="003C07FC">
        <w:trPr>
          <w:trHeight w:val="397"/>
        </w:trPr>
        <w:tc>
          <w:tcPr>
            <w:tcW w:w="2371" w:type="dxa"/>
            <w:gridSpan w:val="2"/>
            <w:tcBorders>
              <w:bottom w:val="single" w:sz="4" w:space="0" w:color="000000"/>
            </w:tcBorders>
            <w:shd w:val="clear" w:color="auto" w:fill="FFC000"/>
          </w:tcPr>
          <w:p w14:paraId="02F8C3B6" w14:textId="77777777" w:rsidR="00BF17F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ROOMS:</w:t>
            </w:r>
          </w:p>
        </w:tc>
        <w:tc>
          <w:tcPr>
            <w:tcW w:w="7655" w:type="dxa"/>
            <w:gridSpan w:val="8"/>
            <w:tcBorders>
              <w:bottom w:val="single" w:sz="4" w:space="0" w:color="000000"/>
            </w:tcBorders>
            <w:shd w:val="clear" w:color="auto" w:fill="FFC000"/>
          </w:tcPr>
          <w:p w14:paraId="1C78C462" w14:textId="77777777" w:rsidR="00BF17F4" w:rsidRDefault="00BF17F4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BF17F4" w14:paraId="000BDB52" w14:textId="77777777" w:rsidTr="003C07FC">
        <w:trPr>
          <w:trHeight w:val="410"/>
        </w:trPr>
        <w:tc>
          <w:tcPr>
            <w:tcW w:w="1804" w:type="dxa"/>
            <w:shd w:val="clear" w:color="auto" w:fill="E6E6E6"/>
          </w:tcPr>
          <w:p w14:paraId="32D25CCE" w14:textId="77777777" w:rsidR="003C07F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</w:p>
          <w:p w14:paraId="4543370B" w14:textId="590BC005" w:rsidR="00BF17F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Living Room</w:t>
            </w:r>
          </w:p>
        </w:tc>
        <w:tc>
          <w:tcPr>
            <w:tcW w:w="567" w:type="dxa"/>
            <w:shd w:val="clear" w:color="auto" w:fill="FFFFFF"/>
          </w:tcPr>
          <w:p w14:paraId="3EA375D1" w14:textId="77777777" w:rsidR="00BF17F4" w:rsidRDefault="00BF17F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shd w:val="clear" w:color="auto" w:fill="E6E6E6"/>
          </w:tcPr>
          <w:p w14:paraId="1FEB9E15" w14:textId="6A9765E8" w:rsidR="00BF17F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 w:rsidR="003C07FC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Venue</w:t>
            </w:r>
          </w:p>
        </w:tc>
        <w:tc>
          <w:tcPr>
            <w:tcW w:w="567" w:type="dxa"/>
            <w:shd w:val="clear" w:color="auto" w:fill="FFFFFF"/>
          </w:tcPr>
          <w:p w14:paraId="2D1C4639" w14:textId="77777777" w:rsidR="00BF17F4" w:rsidRDefault="00BF17F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E6E6E6"/>
          </w:tcPr>
          <w:p w14:paraId="05D282D9" w14:textId="77777777" w:rsidR="003C07F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Green</w:t>
            </w:r>
          </w:p>
          <w:p w14:paraId="30BED432" w14:textId="2C3B9BBE" w:rsidR="00BF17F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Room</w:t>
            </w:r>
          </w:p>
        </w:tc>
        <w:tc>
          <w:tcPr>
            <w:tcW w:w="567" w:type="dxa"/>
            <w:shd w:val="clear" w:color="auto" w:fill="FFFFFF"/>
          </w:tcPr>
          <w:p w14:paraId="23DF53B0" w14:textId="77777777" w:rsidR="00BF17F4" w:rsidRDefault="00BF17F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shd w:val="clear" w:color="auto" w:fill="E6E6E6"/>
          </w:tcPr>
          <w:p w14:paraId="499A5264" w14:textId="77777777" w:rsidR="00BF17F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Wellbeing Room</w:t>
            </w:r>
          </w:p>
        </w:tc>
        <w:tc>
          <w:tcPr>
            <w:tcW w:w="567" w:type="dxa"/>
            <w:shd w:val="clear" w:color="auto" w:fill="auto"/>
          </w:tcPr>
          <w:p w14:paraId="40579CCC" w14:textId="77777777" w:rsidR="00BF17F4" w:rsidRDefault="00BF17F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E7E6E6"/>
          </w:tcPr>
          <w:p w14:paraId="7C27091C" w14:textId="77777777" w:rsidR="00BF17F4" w:rsidRDefault="00000000">
            <w:pPr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Stiwdio</w:t>
            </w:r>
            <w:proofErr w:type="spellEnd"/>
          </w:p>
        </w:tc>
        <w:tc>
          <w:tcPr>
            <w:tcW w:w="851" w:type="dxa"/>
          </w:tcPr>
          <w:p w14:paraId="0095708F" w14:textId="77777777" w:rsidR="00BF17F4" w:rsidRDefault="00BF17F4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61E98333" w14:textId="78ECB446" w:rsidR="00BF17F4" w:rsidRDefault="00BF17F4">
      <w:pPr>
        <w:ind w:left="0" w:hanging="2"/>
        <w:rPr>
          <w:rFonts w:ascii="Arial" w:eastAsia="Arial" w:hAnsi="Arial" w:cs="Arial"/>
        </w:rPr>
      </w:pPr>
    </w:p>
    <w:tbl>
      <w:tblPr>
        <w:tblStyle w:val="a"/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3827"/>
        <w:gridCol w:w="3402"/>
      </w:tblGrid>
      <w:tr w:rsidR="00C0192D" w14:paraId="2918E462" w14:textId="77777777" w:rsidTr="003C07FC">
        <w:trPr>
          <w:trHeight w:val="312"/>
        </w:trPr>
        <w:tc>
          <w:tcPr>
            <w:tcW w:w="10026" w:type="dxa"/>
            <w:gridSpan w:val="3"/>
            <w:shd w:val="clear" w:color="auto" w:fill="FFC000"/>
          </w:tcPr>
          <w:p w14:paraId="69FCFA3D" w14:textId="58441A75" w:rsidR="00C0192D" w:rsidRDefault="00C0192D" w:rsidP="00C0192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Booking Description - Please provide as much details as possible</w:t>
            </w:r>
          </w:p>
        </w:tc>
      </w:tr>
      <w:tr w:rsidR="00C0192D" w14:paraId="773E82C0" w14:textId="77777777" w:rsidTr="003C07FC">
        <w:trPr>
          <w:trHeight w:val="312"/>
        </w:trPr>
        <w:tc>
          <w:tcPr>
            <w:tcW w:w="2797" w:type="dxa"/>
            <w:shd w:val="clear" w:color="auto" w:fill="F3F3F3"/>
          </w:tcPr>
          <w:p w14:paraId="3AFE3E7F" w14:textId="40C18828" w:rsidR="00C0192D" w:rsidRDefault="00C0192D" w:rsidP="00C0192D">
            <w:pPr>
              <w:ind w:left="0" w:right="-147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br/>
              <w:t>Booking Description</w:t>
            </w:r>
          </w:p>
        </w:tc>
        <w:tc>
          <w:tcPr>
            <w:tcW w:w="7229" w:type="dxa"/>
            <w:gridSpan w:val="2"/>
          </w:tcPr>
          <w:p w14:paraId="44A44A1F" w14:textId="77777777" w:rsidR="00C0192D" w:rsidRDefault="00C0192D" w:rsidP="00C0192D">
            <w:pPr>
              <w:ind w:left="0" w:right="-147" w:hanging="2"/>
              <w:rPr>
                <w:rFonts w:ascii="Arial" w:eastAsia="Arial" w:hAnsi="Arial" w:cs="Arial"/>
              </w:rPr>
            </w:pPr>
          </w:p>
          <w:p w14:paraId="6DFFFE76" w14:textId="77777777" w:rsidR="00C0192D" w:rsidRDefault="00C0192D" w:rsidP="00C0192D">
            <w:pPr>
              <w:ind w:left="0" w:right="-147" w:hanging="2"/>
              <w:rPr>
                <w:rFonts w:ascii="Arial" w:eastAsia="Arial" w:hAnsi="Arial" w:cs="Arial"/>
              </w:rPr>
            </w:pPr>
          </w:p>
          <w:p w14:paraId="46B05F22" w14:textId="6DBC5B1B" w:rsidR="00C0192D" w:rsidRDefault="00C0192D" w:rsidP="00C0192D">
            <w:pPr>
              <w:ind w:left="0" w:right="-147" w:hanging="2"/>
              <w:rPr>
                <w:rFonts w:ascii="Arial" w:eastAsia="Arial" w:hAnsi="Arial" w:cs="Arial"/>
              </w:rPr>
            </w:pPr>
          </w:p>
        </w:tc>
      </w:tr>
      <w:tr w:rsidR="00C0192D" w14:paraId="2E4E6221" w14:textId="77777777" w:rsidTr="003C07FC">
        <w:trPr>
          <w:trHeight w:val="312"/>
        </w:trPr>
        <w:tc>
          <w:tcPr>
            <w:tcW w:w="6624" w:type="dxa"/>
            <w:gridSpan w:val="2"/>
            <w:shd w:val="clear" w:color="auto" w:fill="F3F3F3"/>
          </w:tcPr>
          <w:p w14:paraId="342AF311" w14:textId="00B54336" w:rsidR="00C0192D" w:rsidRDefault="00C0192D" w:rsidP="00C0192D">
            <w:pPr>
              <w:ind w:left="0" w:right="-147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Are you opening to the public (a drop in)</w:t>
            </w:r>
          </w:p>
        </w:tc>
        <w:tc>
          <w:tcPr>
            <w:tcW w:w="3402" w:type="dxa"/>
          </w:tcPr>
          <w:p w14:paraId="6EBB9BA1" w14:textId="77777777" w:rsidR="00C0192D" w:rsidRDefault="00C0192D" w:rsidP="00C0192D">
            <w:pPr>
              <w:ind w:left="0" w:right="-147" w:hanging="2"/>
              <w:rPr>
                <w:rFonts w:ascii="Arial" w:eastAsia="Arial" w:hAnsi="Arial" w:cs="Arial"/>
              </w:rPr>
            </w:pPr>
          </w:p>
        </w:tc>
      </w:tr>
      <w:tr w:rsidR="00C0192D" w14:paraId="6772D123" w14:textId="77777777" w:rsidTr="003C07FC">
        <w:trPr>
          <w:trHeight w:val="312"/>
        </w:trPr>
        <w:tc>
          <w:tcPr>
            <w:tcW w:w="6624" w:type="dxa"/>
            <w:gridSpan w:val="2"/>
            <w:shd w:val="clear" w:color="auto" w:fill="F3F3F3"/>
          </w:tcPr>
          <w:p w14:paraId="10176289" w14:textId="79347D1C" w:rsidR="00C0192D" w:rsidRDefault="00C0192D" w:rsidP="00C0192D">
            <w:pPr>
              <w:ind w:left="0" w:right="-147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Do you require the cafe bar to be open?</w:t>
            </w:r>
          </w:p>
        </w:tc>
        <w:tc>
          <w:tcPr>
            <w:tcW w:w="3402" w:type="dxa"/>
          </w:tcPr>
          <w:p w14:paraId="6C2BCD60" w14:textId="77777777" w:rsidR="00C0192D" w:rsidRDefault="00C0192D" w:rsidP="00C0192D">
            <w:pPr>
              <w:ind w:left="0" w:right="-147" w:hanging="2"/>
              <w:rPr>
                <w:rFonts w:ascii="Arial" w:eastAsia="Arial" w:hAnsi="Arial" w:cs="Arial"/>
              </w:rPr>
            </w:pPr>
          </w:p>
        </w:tc>
      </w:tr>
      <w:tr w:rsidR="00C0192D" w14:paraId="1151B184" w14:textId="77777777" w:rsidTr="003C07FC">
        <w:trPr>
          <w:trHeight w:val="312"/>
        </w:trPr>
        <w:tc>
          <w:tcPr>
            <w:tcW w:w="6624" w:type="dxa"/>
            <w:gridSpan w:val="2"/>
            <w:shd w:val="clear" w:color="auto" w:fill="F3F3F3"/>
          </w:tcPr>
          <w:p w14:paraId="5F5220B4" w14:textId="77777777" w:rsidR="00C0192D" w:rsidRDefault="00C0192D" w:rsidP="00C0192D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Do you want the cafe bar to serve alcohol? </w:t>
            </w:r>
          </w:p>
          <w:p w14:paraId="378D2CCD" w14:textId="10D1E530" w:rsidR="00C0192D" w:rsidRDefault="00C0192D" w:rsidP="00C0192D">
            <w:pPr>
              <w:ind w:left="0" w:hanging="2"/>
              <w:rPr>
                <w:rFonts w:ascii="Arial" w:eastAsia="Arial" w:hAnsi="Arial" w:cs="Arial"/>
                <w:b/>
              </w:rPr>
            </w:pPr>
            <w:r w:rsidRPr="00C0192D">
              <w:rPr>
                <w:rFonts w:ascii="Arial" w:eastAsia="Arial" w:hAnsi="Arial" w:cs="Arial"/>
                <w:b/>
                <w:sz w:val="16"/>
                <w:szCs w:val="16"/>
              </w:rPr>
              <w:t xml:space="preserve">(Please note we require at least 6 </w:t>
            </w:r>
            <w:proofErr w:type="spellStart"/>
            <w:r w:rsidRPr="00C0192D">
              <w:rPr>
                <w:rFonts w:ascii="Arial" w:eastAsia="Arial" w:hAnsi="Arial" w:cs="Arial"/>
                <w:b/>
                <w:sz w:val="16"/>
                <w:szCs w:val="16"/>
              </w:rPr>
              <w:t>weeks notice</w:t>
            </w:r>
            <w:proofErr w:type="spellEnd"/>
            <w:r w:rsidRPr="00C0192D">
              <w:rPr>
                <w:rFonts w:ascii="Arial" w:eastAsia="Arial" w:hAnsi="Arial" w:cs="Arial"/>
                <w:b/>
                <w:sz w:val="16"/>
                <w:szCs w:val="16"/>
              </w:rPr>
              <w:t xml:space="preserve"> if you wish to serve alcohol and an extra £21 will be added to cover the Temporary Events Notice) -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EFA3C15" w14:textId="78A6F18A" w:rsidR="00C0192D" w:rsidRDefault="00C0192D" w:rsidP="00C0192D">
            <w:pPr>
              <w:ind w:left="0" w:right="-147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14:paraId="30DFB5E4" w14:textId="77777777" w:rsidR="00C0192D" w:rsidRDefault="00C0192D" w:rsidP="00C0192D">
            <w:pPr>
              <w:ind w:left="0" w:right="-147" w:hanging="2"/>
              <w:rPr>
                <w:rFonts w:ascii="Arial" w:eastAsia="Arial" w:hAnsi="Arial" w:cs="Arial"/>
              </w:rPr>
            </w:pPr>
          </w:p>
        </w:tc>
      </w:tr>
    </w:tbl>
    <w:p w14:paraId="14A5CE06" w14:textId="77777777" w:rsidR="00BF17F4" w:rsidRDefault="00BF17F4" w:rsidP="00C0192D">
      <w:pPr>
        <w:ind w:leftChars="0" w:left="0" w:firstLineChars="0" w:firstLine="0"/>
        <w:rPr>
          <w:rFonts w:ascii="Arial" w:eastAsia="Arial" w:hAnsi="Arial" w:cs="Arial"/>
        </w:rPr>
      </w:pPr>
    </w:p>
    <w:p w14:paraId="37DD6C36" w14:textId="77777777" w:rsidR="00BF17F4" w:rsidRDefault="00BF17F4">
      <w:pPr>
        <w:ind w:left="0" w:hanging="2"/>
        <w:rPr>
          <w:rFonts w:ascii="Arial" w:eastAsia="Arial" w:hAnsi="Arial" w:cs="Arial"/>
        </w:rPr>
      </w:pPr>
    </w:p>
    <w:tbl>
      <w:tblPr>
        <w:tblStyle w:val="a4"/>
        <w:tblW w:w="10026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35"/>
        <w:gridCol w:w="810"/>
        <w:gridCol w:w="402"/>
        <w:gridCol w:w="425"/>
        <w:gridCol w:w="992"/>
        <w:gridCol w:w="426"/>
        <w:gridCol w:w="1701"/>
        <w:gridCol w:w="567"/>
        <w:gridCol w:w="850"/>
        <w:gridCol w:w="1843"/>
      </w:tblGrid>
      <w:tr w:rsidR="00BF17F4" w14:paraId="23EA2BE3" w14:textId="77777777" w:rsidTr="003C07FC">
        <w:trPr>
          <w:trHeight w:val="316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48D17A7" w14:textId="77777777" w:rsidR="00BF17F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EQUIPMENT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3D138CF" w14:textId="77777777" w:rsidR="00BF17F4" w:rsidRDefault="00000000">
            <w:pPr>
              <w:ind w:left="0" w:hanging="2"/>
              <w:rPr>
                <w:rFonts w:ascii="Arial" w:eastAsia="Arial" w:hAnsi="Arial" w:cs="Arial"/>
              </w:rPr>
            </w:pPr>
            <w:r w:rsidRPr="003C07FC">
              <w:rPr>
                <w:rFonts w:ascii="Arial" w:eastAsia="Arial" w:hAnsi="Arial" w:cs="Arial"/>
                <w:sz w:val="21"/>
                <w:szCs w:val="21"/>
              </w:rPr>
              <w:t>Projector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408E" w14:textId="77777777" w:rsidR="00BF17F4" w:rsidRDefault="00BF17F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C225C08" w14:textId="77777777" w:rsidR="00BF17F4" w:rsidRDefault="00000000">
            <w:pPr>
              <w:ind w:left="0" w:hanging="2"/>
              <w:rPr>
                <w:rFonts w:ascii="Arial" w:eastAsia="Arial" w:hAnsi="Arial" w:cs="Arial"/>
              </w:rPr>
            </w:pPr>
            <w:r w:rsidRPr="003C07FC">
              <w:rPr>
                <w:rFonts w:ascii="Arial" w:eastAsia="Arial" w:hAnsi="Arial" w:cs="Arial"/>
                <w:sz w:val="21"/>
                <w:szCs w:val="21"/>
              </w:rPr>
              <w:t>Screen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16D95" w14:textId="77777777" w:rsidR="00BF17F4" w:rsidRDefault="00BF17F4">
            <w:pPr>
              <w:ind w:left="0" w:hanging="2"/>
              <w:rPr>
                <w:rFonts w:ascii="Arial" w:eastAsia="Arial" w:hAnsi="Arial" w:cs="Arial"/>
              </w:rPr>
            </w:pPr>
          </w:p>
          <w:p w14:paraId="2C45BC54" w14:textId="77777777" w:rsidR="00BF17F4" w:rsidRDefault="00BF17F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A56BC22" w14:textId="77777777" w:rsidR="00BF17F4" w:rsidRPr="003C07FC" w:rsidRDefault="00000000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 w:rsidRPr="003C07FC">
              <w:rPr>
                <w:rFonts w:ascii="Arial" w:eastAsia="Arial" w:hAnsi="Arial" w:cs="Arial"/>
                <w:sz w:val="21"/>
                <w:szCs w:val="21"/>
              </w:rPr>
              <w:t>Sound system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211E" w14:textId="77777777" w:rsidR="00BF17F4" w:rsidRDefault="00BF17F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10F61A8" w14:textId="075E2E11" w:rsidR="00BF17F4" w:rsidRPr="003C07FC" w:rsidRDefault="00F6224F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 w:rsidRPr="003C07FC">
              <w:rPr>
                <w:rFonts w:ascii="Arial" w:eastAsia="Arial" w:hAnsi="Arial" w:cs="Arial"/>
                <w:sz w:val="21"/>
                <w:szCs w:val="21"/>
              </w:rPr>
              <w:t>Wi-Fi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10C5" w14:textId="77777777" w:rsidR="00BF17F4" w:rsidRDefault="00BF17F4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BF17F4" w14:paraId="3E93F860" w14:textId="77777777" w:rsidTr="003C07FC">
        <w:trPr>
          <w:trHeight w:val="316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9A26BFE" w14:textId="77777777" w:rsidR="00BF17F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Computer</w:t>
            </w:r>
          </w:p>
        </w:tc>
        <w:tc>
          <w:tcPr>
            <w:tcW w:w="8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E8E3" w14:textId="58D777F9" w:rsidR="00BF17F4" w:rsidRPr="00F6224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F6224F">
              <w:rPr>
                <w:rFonts w:ascii="Arial" w:eastAsia="Arial" w:hAnsi="Arial" w:cs="Arial"/>
                <w:sz w:val="20"/>
                <w:szCs w:val="20"/>
              </w:rPr>
              <w:t>Please let us know what input/output your laptop requires?</w:t>
            </w:r>
            <w:r w:rsidR="00F6224F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F6224F"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  <w:tr w:rsidR="00BF17F4" w14:paraId="218CDED4" w14:textId="77777777" w:rsidTr="003C07FC">
        <w:trPr>
          <w:trHeight w:val="523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DAC3F49" w14:textId="77777777" w:rsidR="00BF17F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Set Up requirements </w:t>
            </w:r>
            <w:r w:rsidRPr="00C0192D">
              <w:rPr>
                <w:rFonts w:ascii="Arial" w:eastAsia="Arial" w:hAnsi="Arial" w:cs="Arial"/>
                <w:b/>
                <w:sz w:val="20"/>
                <w:szCs w:val="20"/>
              </w:rPr>
              <w:t>(tables/chairs etc)</w:t>
            </w:r>
          </w:p>
        </w:tc>
        <w:tc>
          <w:tcPr>
            <w:tcW w:w="8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404A723" w14:textId="0FA05D68" w:rsidR="00BF17F4" w:rsidRDefault="00F6224F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</w:p>
        </w:tc>
      </w:tr>
      <w:tr w:rsidR="00BF17F4" w14:paraId="7D40072D" w14:textId="77777777" w:rsidTr="003C07FC">
        <w:trPr>
          <w:trHeight w:val="157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44D412F" w14:textId="77777777" w:rsidR="00BF17F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</w:t>
            </w:r>
          </w:p>
        </w:tc>
        <w:tc>
          <w:tcPr>
            <w:tcW w:w="7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7D92" w14:textId="625C7278" w:rsidR="00BF17F4" w:rsidRDefault="00F6224F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</w:p>
        </w:tc>
      </w:tr>
      <w:tr w:rsidR="00BF17F4" w14:paraId="3634697C" w14:textId="77777777" w:rsidTr="003C07FC">
        <w:trPr>
          <w:trHeight w:val="280"/>
        </w:trPr>
        <w:tc>
          <w:tcPr>
            <w:tcW w:w="10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C6051F2" w14:textId="77777777" w:rsidR="00BF17F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CATERING - if you wish to bring in your own </w:t>
            </w:r>
            <w:proofErr w:type="gramStart"/>
            <w:r>
              <w:rPr>
                <w:rFonts w:ascii="Arial" w:eastAsia="Arial" w:hAnsi="Arial" w:cs="Arial"/>
                <w:b/>
              </w:rPr>
              <w:t>catering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please provide the details and be aware of the extra cleaning/waste removal charge</w:t>
            </w:r>
          </w:p>
        </w:tc>
      </w:tr>
      <w:tr w:rsidR="00BF17F4" w14:paraId="22529F58" w14:textId="77777777" w:rsidTr="003C07FC">
        <w:trPr>
          <w:trHeight w:val="2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3BF9935" w14:textId="77777777" w:rsidR="00BF17F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Details</w:t>
            </w:r>
          </w:p>
        </w:tc>
        <w:tc>
          <w:tcPr>
            <w:tcW w:w="87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60BA" w14:textId="77777777" w:rsidR="00BF17F4" w:rsidRDefault="00BF17F4">
            <w:pPr>
              <w:ind w:left="0" w:hanging="2"/>
              <w:rPr>
                <w:rFonts w:ascii="Arial" w:eastAsia="Arial" w:hAnsi="Arial" w:cs="Arial"/>
              </w:rPr>
            </w:pPr>
          </w:p>
          <w:p w14:paraId="6977F943" w14:textId="77777777" w:rsidR="00C0192D" w:rsidRDefault="00C0192D">
            <w:pPr>
              <w:ind w:left="0" w:hanging="2"/>
              <w:rPr>
                <w:rFonts w:ascii="Arial" w:eastAsia="Arial" w:hAnsi="Arial" w:cs="Arial"/>
              </w:rPr>
            </w:pPr>
          </w:p>
          <w:p w14:paraId="386553F5" w14:textId="1A4879DE" w:rsidR="00C0192D" w:rsidRDefault="00C0192D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11F92084" w14:textId="0DAA8254" w:rsidR="00BF17F4" w:rsidRDefault="00BF17F4" w:rsidP="00C0192D">
      <w:pPr>
        <w:tabs>
          <w:tab w:val="left" w:pos="2854"/>
        </w:tabs>
        <w:ind w:leftChars="0" w:left="0" w:firstLineChars="0" w:firstLine="0"/>
        <w:rPr>
          <w:rFonts w:ascii="Arial" w:eastAsia="Arial" w:hAnsi="Arial" w:cs="Arial"/>
          <w:u w:val="single"/>
        </w:rPr>
      </w:pPr>
    </w:p>
    <w:p w14:paraId="1D613462" w14:textId="77777777" w:rsidR="00BF17F4" w:rsidRDefault="00BF17F4">
      <w:pPr>
        <w:ind w:left="0" w:hanging="2"/>
        <w:rPr>
          <w:rFonts w:ascii="Arial" w:eastAsia="Arial" w:hAnsi="Arial" w:cs="Arial"/>
          <w:u w:val="single"/>
        </w:rPr>
      </w:pPr>
    </w:p>
    <w:p w14:paraId="35235191" w14:textId="77777777" w:rsidR="00BF17F4" w:rsidRDefault="00000000">
      <w:p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Invoice – sent from Tin Shed Theatre Company</w:t>
      </w:r>
    </w:p>
    <w:p w14:paraId="26FD09D5" w14:textId="77777777" w:rsidR="00BF17F4" w:rsidRDefault="00BF17F4">
      <w:pPr>
        <w:ind w:left="0" w:hanging="2"/>
        <w:rPr>
          <w:rFonts w:ascii="Arial" w:eastAsia="Arial" w:hAnsi="Arial" w:cs="Arial"/>
          <w:b/>
        </w:rPr>
      </w:pPr>
    </w:p>
    <w:p w14:paraId="546F0845" w14:textId="77777777" w:rsidR="00BF17F4" w:rsidRDefault="00000000">
      <w:p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Payments need to be paid in FULL within 14 days of receiving the invoice.</w:t>
      </w:r>
    </w:p>
    <w:p w14:paraId="429D1B61" w14:textId="77777777" w:rsidR="00BF17F4" w:rsidRDefault="00BF17F4">
      <w:pPr>
        <w:ind w:left="0" w:hanging="2"/>
        <w:rPr>
          <w:rFonts w:ascii="Arial" w:eastAsia="Arial" w:hAnsi="Arial" w:cs="Arial"/>
        </w:rPr>
      </w:pPr>
    </w:p>
    <w:p w14:paraId="203029B0" w14:textId="77777777" w:rsidR="00BF17F4" w:rsidRDefault="00BF17F4">
      <w:pPr>
        <w:ind w:left="0" w:hanging="2"/>
        <w:rPr>
          <w:rFonts w:ascii="Arial" w:eastAsia="Arial" w:hAnsi="Arial" w:cs="Arial"/>
        </w:rPr>
      </w:pPr>
    </w:p>
    <w:tbl>
      <w:tblPr>
        <w:tblStyle w:val="a5"/>
        <w:tblW w:w="10095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3600"/>
        <w:gridCol w:w="4832"/>
      </w:tblGrid>
      <w:tr w:rsidR="00BF17F4" w14:paraId="11F7E392" w14:textId="77777777" w:rsidTr="003C07FC">
        <w:trPr>
          <w:trHeight w:val="207"/>
        </w:trPr>
        <w:tc>
          <w:tcPr>
            <w:tcW w:w="10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14:paraId="6356BF5B" w14:textId="77777777" w:rsidR="00BF17F4" w:rsidRDefault="00000000">
            <w:pPr>
              <w:ind w:left="0" w:hanging="2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IMPORTANT NOTES</w:t>
            </w:r>
          </w:p>
        </w:tc>
      </w:tr>
      <w:tr w:rsidR="00BF17F4" w14:paraId="4B1DA52D" w14:textId="77777777" w:rsidTr="003C07FC">
        <w:trPr>
          <w:trHeight w:val="140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DE225E3" w14:textId="77777777" w:rsidR="00BF17F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Invoice Name &amp; Address</w:t>
            </w:r>
          </w:p>
        </w:tc>
        <w:tc>
          <w:tcPr>
            <w:tcW w:w="84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D46B1B" w14:textId="77777777" w:rsidR="00BF17F4" w:rsidRDefault="00BF17F4">
            <w:pPr>
              <w:ind w:left="0" w:right="-147" w:hanging="2"/>
              <w:rPr>
                <w:rFonts w:ascii="Arial" w:eastAsia="Arial" w:hAnsi="Arial" w:cs="Arial"/>
              </w:rPr>
            </w:pPr>
          </w:p>
        </w:tc>
      </w:tr>
      <w:tr w:rsidR="00BF17F4" w14:paraId="54B6C721" w14:textId="77777777" w:rsidTr="003C07FC">
        <w:trPr>
          <w:trHeight w:val="30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9C4B" w14:textId="77777777" w:rsidR="00BF17F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 - </w:t>
            </w:r>
          </w:p>
        </w:tc>
      </w:tr>
      <w:tr w:rsidR="00BF17F4" w14:paraId="4B6325FB" w14:textId="77777777" w:rsidTr="003C07FC">
        <w:trPr>
          <w:trHeight w:val="360"/>
        </w:trPr>
        <w:tc>
          <w:tcPr>
            <w:tcW w:w="5263" w:type="dxa"/>
            <w:gridSpan w:val="2"/>
            <w:shd w:val="clear" w:color="auto" w:fill="E6E6E6"/>
          </w:tcPr>
          <w:p w14:paraId="03022DAF" w14:textId="77777777" w:rsidR="00BF17F4" w:rsidRDefault="00000000">
            <w:pPr>
              <w:ind w:left="0" w:hanging="2"/>
              <w:rPr>
                <w:rFonts w:ascii="Arial" w:eastAsia="Arial" w:hAnsi="Arial" w:cs="Arial"/>
                <w:highlight w:val="yellow"/>
              </w:rPr>
            </w:pPr>
            <w:r w:rsidRPr="00F6224F">
              <w:rPr>
                <w:rFonts w:ascii="Arial" w:eastAsia="Arial" w:hAnsi="Arial" w:cs="Arial"/>
                <w:b/>
              </w:rPr>
              <w:t>Purchase Order Number (if required)</w:t>
            </w:r>
          </w:p>
        </w:tc>
        <w:tc>
          <w:tcPr>
            <w:tcW w:w="4832" w:type="dxa"/>
          </w:tcPr>
          <w:p w14:paraId="059F4D3F" w14:textId="77777777" w:rsidR="00BF17F4" w:rsidRDefault="00BF17F4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799781DF" w14:textId="77777777" w:rsidR="00F6224F" w:rsidRDefault="00F6224F">
      <w:pPr>
        <w:ind w:left="0" w:hanging="2"/>
        <w:rPr>
          <w:rFonts w:ascii="Arial" w:eastAsia="Arial" w:hAnsi="Arial" w:cs="Arial"/>
          <w:b/>
        </w:rPr>
      </w:pPr>
    </w:p>
    <w:p w14:paraId="35B4F294" w14:textId="3651C24B" w:rsidR="00BF17F4" w:rsidRDefault="00000000">
      <w:pPr>
        <w:ind w:left="0" w:hanging="2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>Completed Forms to be returned to meet@tinshedtheatrecompany.com</w:t>
      </w:r>
    </w:p>
    <w:p w14:paraId="79A398FA" w14:textId="77777777" w:rsidR="00BF17F4" w:rsidRDefault="00BF17F4" w:rsidP="00C0192D">
      <w:pPr>
        <w:ind w:left="0" w:hanging="2"/>
        <w:rPr>
          <w:rFonts w:ascii="Garamond" w:eastAsia="Garamond" w:hAnsi="Garamond" w:cs="Garamond"/>
          <w:sz w:val="16"/>
          <w:szCs w:val="16"/>
        </w:rPr>
      </w:pPr>
    </w:p>
    <w:sectPr w:rsidR="00BF17F4" w:rsidSect="00E0771E">
      <w:type w:val="continuous"/>
      <w:pgSz w:w="11906" w:h="16838"/>
      <w:pgMar w:top="567" w:right="567" w:bottom="255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5F4D" w14:textId="77777777" w:rsidR="00DC28B4" w:rsidRDefault="00DC28B4">
      <w:pPr>
        <w:spacing w:line="240" w:lineRule="auto"/>
        <w:ind w:left="0" w:hanging="2"/>
      </w:pPr>
      <w:r>
        <w:separator/>
      </w:r>
    </w:p>
  </w:endnote>
  <w:endnote w:type="continuationSeparator" w:id="0">
    <w:p w14:paraId="47C1AB7A" w14:textId="77777777" w:rsidR="00DC28B4" w:rsidRDefault="00DC28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2EC0" w14:textId="77777777" w:rsidR="00BF17F4" w:rsidRDefault="00BF17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18"/>
        <w:szCs w:val="18"/>
      </w:rPr>
    </w:pPr>
  </w:p>
  <w:p w14:paraId="467A44F4" w14:textId="77777777" w:rsidR="00BF17F4" w:rsidRDefault="00BF17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4BFE" w14:textId="77777777" w:rsidR="00DC28B4" w:rsidRDefault="00DC28B4">
      <w:pPr>
        <w:spacing w:line="240" w:lineRule="auto"/>
        <w:ind w:left="0" w:hanging="2"/>
      </w:pPr>
      <w:r>
        <w:separator/>
      </w:r>
    </w:p>
  </w:footnote>
  <w:footnote w:type="continuationSeparator" w:id="0">
    <w:p w14:paraId="480404CE" w14:textId="77777777" w:rsidR="00DC28B4" w:rsidRDefault="00DC28B4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F4"/>
    <w:rsid w:val="003C07FC"/>
    <w:rsid w:val="00BF17F4"/>
    <w:rsid w:val="00C0192D"/>
    <w:rsid w:val="00C84B8B"/>
    <w:rsid w:val="00CC73B5"/>
    <w:rsid w:val="00DC28B4"/>
    <w:rsid w:val="00E0771E"/>
    <w:rsid w:val="00E86B14"/>
    <w:rsid w:val="00F6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92C0F"/>
  <w15:docId w15:val="{85D0C699-8FE1-2041-AFED-1676D548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E0771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ULtQMvjJO7T5hpOKCUZAncSpMA==">AMUW2mVKrp/JC6RG41pjgTJY/h3/bHA1bcijuCaYZWqzrp/JDvEs0FandlHe6s/gZ128/793pWILuhWiPAexwCbkGHw/m10hMlXg3Sv08atVmKaHvehG2VI=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NEWCEN</dc:creator>
  <cp:lastModifiedBy>Peter Ward</cp:lastModifiedBy>
  <cp:revision>4</cp:revision>
  <cp:lastPrinted>2023-02-08T15:29:00Z</cp:lastPrinted>
  <dcterms:created xsi:type="dcterms:W3CDTF">2023-02-09T13:09:00Z</dcterms:created>
  <dcterms:modified xsi:type="dcterms:W3CDTF">2023-02-17T12:57:00Z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0x01010062D5C23A33B6AF4A92F777F229AB5422</vt:lpwstr>
  </property>
</Properties>
</file>